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A87E" w14:textId="77777777" w:rsidR="00EA40AC" w:rsidRDefault="00EA40AC" w:rsidP="00EA40AC">
      <w:pPr>
        <w:tabs>
          <w:tab w:val="left" w:pos="2760"/>
        </w:tabs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</w:p>
    <w:tbl>
      <w:tblPr>
        <w:tblW w:w="9923" w:type="dxa"/>
        <w:tblInd w:w="-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3544"/>
      </w:tblGrid>
      <w:tr w:rsidR="00EA40AC" w:rsidRPr="005C6D15" w14:paraId="363789D6" w14:textId="77777777" w:rsidTr="00EA40AC">
        <w:trPr>
          <w:trHeight w:val="33"/>
        </w:trPr>
        <w:tc>
          <w:tcPr>
            <w:tcW w:w="2977" w:type="dxa"/>
            <w:vAlign w:val="center"/>
          </w:tcPr>
          <w:p w14:paraId="7D42A796" w14:textId="77777777" w:rsidR="00EA40AC" w:rsidRPr="005C6D15" w:rsidRDefault="00EA40AC" w:rsidP="00332176">
            <w:pPr>
              <w:pStyle w:val="AralkYok"/>
              <w:jc w:val="center"/>
              <w:rPr>
                <w:b/>
                <w:szCs w:val="24"/>
              </w:rPr>
            </w:pPr>
            <w:r w:rsidRPr="005C6D15">
              <w:rPr>
                <w:b/>
                <w:szCs w:val="24"/>
              </w:rPr>
              <w:t>TOPLANTI TARİHİ</w:t>
            </w:r>
          </w:p>
        </w:tc>
        <w:tc>
          <w:tcPr>
            <w:tcW w:w="3402" w:type="dxa"/>
            <w:vAlign w:val="center"/>
          </w:tcPr>
          <w:p w14:paraId="01242014" w14:textId="77777777" w:rsidR="00EA40AC" w:rsidRPr="005C6D15" w:rsidRDefault="00EA40AC" w:rsidP="00332176">
            <w:pPr>
              <w:pStyle w:val="AralkYok"/>
              <w:jc w:val="center"/>
              <w:rPr>
                <w:b/>
                <w:szCs w:val="24"/>
              </w:rPr>
            </w:pPr>
            <w:r w:rsidRPr="005C6D15">
              <w:rPr>
                <w:b/>
                <w:szCs w:val="24"/>
              </w:rPr>
              <w:t>TOPLANTI SAYISI</w:t>
            </w:r>
          </w:p>
        </w:tc>
        <w:tc>
          <w:tcPr>
            <w:tcW w:w="3544" w:type="dxa"/>
            <w:vAlign w:val="center"/>
          </w:tcPr>
          <w:p w14:paraId="61EF5909" w14:textId="77777777" w:rsidR="00EA40AC" w:rsidRPr="005C6D15" w:rsidRDefault="00EA40AC" w:rsidP="00332176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ALINAN KARAR SAYISI</w:t>
            </w:r>
          </w:p>
        </w:tc>
      </w:tr>
      <w:tr w:rsidR="00EA40AC" w:rsidRPr="005C6D15" w14:paraId="7DFCFA10" w14:textId="77777777" w:rsidTr="00EA40AC">
        <w:trPr>
          <w:trHeight w:val="66"/>
        </w:trPr>
        <w:tc>
          <w:tcPr>
            <w:tcW w:w="2977" w:type="dxa"/>
            <w:vAlign w:val="center"/>
          </w:tcPr>
          <w:p w14:paraId="0BAF9456" w14:textId="77777777" w:rsidR="00EA40AC" w:rsidRPr="005C6D15" w:rsidRDefault="00EA40AC" w:rsidP="00332176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26.04.2022</w:t>
            </w:r>
          </w:p>
        </w:tc>
        <w:tc>
          <w:tcPr>
            <w:tcW w:w="3402" w:type="dxa"/>
            <w:vAlign w:val="center"/>
          </w:tcPr>
          <w:p w14:paraId="69DA668E" w14:textId="5136AFB7" w:rsidR="00EA40AC" w:rsidRPr="005C6D15" w:rsidRDefault="00EA40AC" w:rsidP="00332176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7A9D4214" w14:textId="4EBBBA35" w:rsidR="00EA40AC" w:rsidRPr="005C6D15" w:rsidRDefault="00EA40AC" w:rsidP="00332176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01-02-03-04-05-06-07-08-09</w:t>
            </w:r>
          </w:p>
        </w:tc>
      </w:tr>
    </w:tbl>
    <w:p w14:paraId="066F48B3" w14:textId="03EF4A17" w:rsidR="0030667B" w:rsidRPr="00EA40AC" w:rsidRDefault="0030667B" w:rsidP="001926AA">
      <w:pPr>
        <w:ind w:firstLine="360"/>
        <w:jc w:val="both"/>
        <w:rPr>
          <w:rFonts w:ascii="Times New Roman" w:eastAsia="Times New Roman" w:hAnsi="Times New Roman" w:cs="Times New Roman"/>
          <w:lang w:eastAsia="tr-TR"/>
        </w:rPr>
      </w:pPr>
      <w:r w:rsidRPr="00EA40AC">
        <w:rPr>
          <w:rFonts w:ascii="Times New Roman" w:eastAsia="Times New Roman" w:hAnsi="Times New Roman" w:cs="Times New Roman"/>
          <w:lang w:eastAsia="tr-TR"/>
        </w:rPr>
        <w:t>Havacılık Yönetimi bölümü 2021-2022 eğitim-öğretim yılı mevcut müfredatı ile ilgili öneri ve düşünceler ile 2022-2023 güz ve bahar dönemi ders ve öğretim üyesi planlama yapılması gündemi ile 26.04.2022 tarih ve saat 15.00'da Yüksekokulumuz Havacılık Yönetimi Bölüm Başkanlığı odasında toplanmıştır. Öğrenci temsilini sağlamak için 1 ve 2. Sınıf öğrenci temsilcileri de toplantıya katılmıştır. Toplantı alınan kararlar aşağıda listelenmiştir.</w:t>
      </w:r>
    </w:p>
    <w:p w14:paraId="3BE9C0A4" w14:textId="11903523" w:rsidR="0030667B" w:rsidRPr="00EA40AC" w:rsidRDefault="0030667B" w:rsidP="0030667B">
      <w:pPr>
        <w:rPr>
          <w:rFonts w:ascii="Times New Roman" w:eastAsia="Times New Roman" w:hAnsi="Times New Roman" w:cs="Times New Roman"/>
          <w:lang w:eastAsia="tr-TR"/>
        </w:rPr>
      </w:pPr>
    </w:p>
    <w:p w14:paraId="64534638" w14:textId="52FFED85" w:rsidR="0030667B" w:rsidRPr="00EA40AC" w:rsidRDefault="00941D30" w:rsidP="00941D30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EA40AC">
        <w:rPr>
          <w:rFonts w:ascii="Times New Roman" w:eastAsia="Times New Roman" w:hAnsi="Times New Roman" w:cs="Times New Roman"/>
          <w:lang w:eastAsia="tr-TR"/>
        </w:rPr>
        <w:t>V. Dönemden it</w:t>
      </w:r>
      <w:r w:rsidR="00133173" w:rsidRPr="00EA40AC">
        <w:rPr>
          <w:rFonts w:ascii="Times New Roman" w:eastAsia="Times New Roman" w:hAnsi="Times New Roman" w:cs="Times New Roman"/>
          <w:lang w:eastAsia="tr-TR"/>
        </w:rPr>
        <w:t>ibaren</w:t>
      </w:r>
      <w:r w:rsidRPr="00EA40AC">
        <w:rPr>
          <w:rFonts w:ascii="Times New Roman" w:eastAsia="Times New Roman" w:hAnsi="Times New Roman" w:cs="Times New Roman"/>
          <w:lang w:eastAsia="tr-TR"/>
        </w:rPr>
        <w:t xml:space="preserve"> yeni açılan dersler</w:t>
      </w:r>
      <w:r w:rsidR="00133173" w:rsidRPr="00EA40AC">
        <w:rPr>
          <w:rFonts w:ascii="Times New Roman" w:eastAsia="Times New Roman" w:hAnsi="Times New Roman" w:cs="Times New Roman"/>
          <w:lang w:eastAsia="tr-TR"/>
        </w:rPr>
        <w:t xml:space="preserve">de </w:t>
      </w:r>
      <w:r w:rsidRPr="00EA40AC">
        <w:rPr>
          <w:rFonts w:ascii="Times New Roman" w:eastAsia="Times New Roman" w:hAnsi="Times New Roman" w:cs="Times New Roman"/>
          <w:lang w:eastAsia="tr-TR"/>
        </w:rPr>
        <w:t xml:space="preserve">uygulama </w:t>
      </w:r>
      <w:r w:rsidR="00133173" w:rsidRPr="00EA40AC">
        <w:rPr>
          <w:rFonts w:ascii="Times New Roman" w:eastAsia="Times New Roman" w:hAnsi="Times New Roman" w:cs="Times New Roman"/>
          <w:lang w:eastAsia="tr-TR"/>
        </w:rPr>
        <w:t>olanaklarının artırılması,</w:t>
      </w:r>
    </w:p>
    <w:p w14:paraId="3F47EC18" w14:textId="76C9C369" w:rsidR="00133173" w:rsidRPr="00EA40AC" w:rsidRDefault="00133173" w:rsidP="00941D30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EA40AC">
        <w:rPr>
          <w:rFonts w:ascii="Times New Roman" w:eastAsia="Times New Roman" w:hAnsi="Times New Roman" w:cs="Times New Roman"/>
          <w:lang w:eastAsia="tr-TR"/>
        </w:rPr>
        <w:t>Yolcu ve Yer Hizmetleri derslerinin aynı günde planlanması,</w:t>
      </w:r>
    </w:p>
    <w:p w14:paraId="355A9CDD" w14:textId="26439DCD" w:rsidR="00133173" w:rsidRPr="00EA40AC" w:rsidRDefault="00133173" w:rsidP="00941D30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EA40AC">
        <w:rPr>
          <w:rFonts w:ascii="Times New Roman" w:eastAsia="Times New Roman" w:hAnsi="Times New Roman" w:cs="Times New Roman"/>
          <w:lang w:eastAsia="tr-TR"/>
        </w:rPr>
        <w:t xml:space="preserve">Uluslararası Havacılık </w:t>
      </w:r>
      <w:r w:rsidR="00073754" w:rsidRPr="00EA40AC">
        <w:rPr>
          <w:rFonts w:ascii="Times New Roman" w:eastAsia="Times New Roman" w:hAnsi="Times New Roman" w:cs="Times New Roman"/>
          <w:lang w:eastAsia="tr-TR"/>
        </w:rPr>
        <w:t>dokümanlarının</w:t>
      </w:r>
      <w:r w:rsidRPr="00EA40AC">
        <w:rPr>
          <w:rFonts w:ascii="Times New Roman" w:eastAsia="Times New Roman" w:hAnsi="Times New Roman" w:cs="Times New Roman"/>
          <w:lang w:eastAsia="tr-TR"/>
        </w:rPr>
        <w:t xml:space="preserve"> yüksekokul kütüphanesine kazandırılması,</w:t>
      </w:r>
    </w:p>
    <w:p w14:paraId="6BEFDEDD" w14:textId="2DE38F84" w:rsidR="00133173" w:rsidRPr="00EA40AC" w:rsidRDefault="00133173" w:rsidP="00941D30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EA40AC">
        <w:rPr>
          <w:rFonts w:ascii="Times New Roman" w:eastAsia="Times New Roman" w:hAnsi="Times New Roman" w:cs="Times New Roman"/>
          <w:lang w:eastAsia="tr-TR"/>
        </w:rPr>
        <w:t xml:space="preserve">Öğrencilerin havacılık görgü ve tecrübelerini artırabilmek için </w:t>
      </w:r>
      <w:r w:rsidR="009D6337" w:rsidRPr="00EA40AC">
        <w:rPr>
          <w:rFonts w:ascii="Times New Roman" w:eastAsia="Times New Roman" w:hAnsi="Times New Roman" w:cs="Times New Roman"/>
          <w:lang w:eastAsia="tr-TR"/>
        </w:rPr>
        <w:t>havaalanı ve havayolu firmalarına ait boş formların teminin sağlanması,</w:t>
      </w:r>
    </w:p>
    <w:p w14:paraId="0E057DDE" w14:textId="08143AB5" w:rsidR="009D6337" w:rsidRPr="00EA40AC" w:rsidRDefault="009D6337" w:rsidP="00941D30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EA40AC">
        <w:rPr>
          <w:rFonts w:ascii="Times New Roman" w:eastAsia="Times New Roman" w:hAnsi="Times New Roman" w:cs="Times New Roman"/>
          <w:lang w:eastAsia="tr-TR"/>
        </w:rPr>
        <w:t>THY akademi benzer havacılık kuruluşları ile öğrencilerimiz için indiriml</w:t>
      </w:r>
      <w:r w:rsidR="00073754" w:rsidRPr="00EA40AC">
        <w:rPr>
          <w:rFonts w:ascii="Times New Roman" w:eastAsia="Times New Roman" w:hAnsi="Times New Roman" w:cs="Times New Roman"/>
          <w:lang w:eastAsia="tr-TR"/>
        </w:rPr>
        <w:t>i</w:t>
      </w:r>
      <w:r w:rsidRPr="00EA40AC">
        <w:rPr>
          <w:rFonts w:ascii="Times New Roman" w:eastAsia="Times New Roman" w:hAnsi="Times New Roman" w:cs="Times New Roman"/>
          <w:lang w:eastAsia="tr-TR"/>
        </w:rPr>
        <w:t xml:space="preserve"> lisans anlaşmalarının yapılması,</w:t>
      </w:r>
    </w:p>
    <w:p w14:paraId="0DE50E68" w14:textId="02068B5E" w:rsidR="009D6337" w:rsidRPr="00EA40AC" w:rsidRDefault="009D6337" w:rsidP="00941D30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EA40AC">
        <w:rPr>
          <w:rFonts w:ascii="Times New Roman" w:eastAsia="Times New Roman" w:hAnsi="Times New Roman" w:cs="Times New Roman"/>
          <w:lang w:eastAsia="tr-TR"/>
        </w:rPr>
        <w:t>Bölüm öğretim üyeleri tarafından Üniversite Ortak Seçmeli derslerinin açılması,</w:t>
      </w:r>
    </w:p>
    <w:p w14:paraId="501D337E" w14:textId="425216FF" w:rsidR="009D6337" w:rsidRPr="00EA40AC" w:rsidRDefault="009D6337" w:rsidP="00941D30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EA40AC">
        <w:rPr>
          <w:rFonts w:ascii="Times New Roman" w:eastAsia="Times New Roman" w:hAnsi="Times New Roman" w:cs="Times New Roman"/>
          <w:lang w:eastAsia="tr-TR"/>
        </w:rPr>
        <w:t xml:space="preserve">V. Dönem </w:t>
      </w:r>
      <w:r w:rsidR="00A74FC0" w:rsidRPr="00EA40AC">
        <w:rPr>
          <w:rFonts w:ascii="Times New Roman" w:eastAsia="Times New Roman" w:hAnsi="Times New Roman" w:cs="Times New Roman"/>
          <w:lang w:eastAsia="tr-TR"/>
        </w:rPr>
        <w:t>ile</w:t>
      </w:r>
      <w:r w:rsidRPr="00EA40AC">
        <w:rPr>
          <w:rFonts w:ascii="Times New Roman" w:eastAsia="Times New Roman" w:hAnsi="Times New Roman" w:cs="Times New Roman"/>
          <w:lang w:eastAsia="tr-TR"/>
        </w:rPr>
        <w:t xml:space="preserve"> açılacak yeni sınıf nedeniyle, bir sınıfa daha bilgisayar temini sağlanması,</w:t>
      </w:r>
    </w:p>
    <w:p w14:paraId="4051EE5B" w14:textId="5DEE67F0" w:rsidR="00840DFA" w:rsidRPr="00EA40AC" w:rsidRDefault="00A74FC0" w:rsidP="00840DFA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EA40AC">
        <w:rPr>
          <w:rFonts w:ascii="Times New Roman" w:eastAsia="Times New Roman" w:hAnsi="Times New Roman" w:cs="Times New Roman"/>
          <w:lang w:eastAsia="tr-TR"/>
        </w:rPr>
        <w:t>V. ve VII dönemler</w:t>
      </w:r>
      <w:r w:rsidR="00EA40AC">
        <w:rPr>
          <w:rFonts w:ascii="Times New Roman" w:eastAsia="Times New Roman" w:hAnsi="Times New Roman" w:cs="Times New Roman"/>
          <w:lang w:eastAsia="tr-TR"/>
        </w:rPr>
        <w:t>de okutula</w:t>
      </w:r>
      <w:r w:rsidR="00073754" w:rsidRPr="00EA40AC">
        <w:rPr>
          <w:rFonts w:ascii="Times New Roman" w:eastAsia="Times New Roman" w:hAnsi="Times New Roman" w:cs="Times New Roman"/>
          <w:lang w:eastAsia="tr-TR"/>
        </w:rPr>
        <w:t>cak</w:t>
      </w:r>
      <w:r w:rsidRPr="00EA40AC">
        <w:rPr>
          <w:rFonts w:ascii="Times New Roman" w:eastAsia="Times New Roman" w:hAnsi="Times New Roman" w:cs="Times New Roman"/>
          <w:lang w:eastAsia="tr-TR"/>
        </w:rPr>
        <w:t xml:space="preserve"> seçmeli ders havuzunda bulunan uygulamalı dersler </w:t>
      </w:r>
      <w:r w:rsidR="00073754" w:rsidRPr="00EA40AC">
        <w:rPr>
          <w:rFonts w:ascii="Times New Roman" w:eastAsia="Times New Roman" w:hAnsi="Times New Roman" w:cs="Times New Roman"/>
          <w:lang w:eastAsia="tr-TR"/>
        </w:rPr>
        <w:t>için</w:t>
      </w:r>
      <w:r w:rsidRPr="00EA40AC">
        <w:rPr>
          <w:rFonts w:ascii="Times New Roman" w:eastAsia="Times New Roman" w:hAnsi="Times New Roman" w:cs="Times New Roman"/>
          <w:lang w:eastAsia="tr-TR"/>
        </w:rPr>
        <w:t xml:space="preserve"> bilgisayar laboratuvarın</w:t>
      </w:r>
      <w:r w:rsidR="005F06A1" w:rsidRPr="00EA40AC">
        <w:rPr>
          <w:rFonts w:ascii="Times New Roman" w:eastAsia="Times New Roman" w:hAnsi="Times New Roman" w:cs="Times New Roman"/>
          <w:lang w:eastAsia="tr-TR"/>
        </w:rPr>
        <w:t>ın</w:t>
      </w:r>
      <w:r w:rsidRPr="00EA40AC">
        <w:rPr>
          <w:rFonts w:ascii="Times New Roman" w:eastAsia="Times New Roman" w:hAnsi="Times New Roman" w:cs="Times New Roman"/>
          <w:lang w:eastAsia="tr-TR"/>
        </w:rPr>
        <w:t xml:space="preserve"> yüksekokula kazandırılması</w:t>
      </w:r>
      <w:r w:rsidR="005F06A1" w:rsidRPr="00EA40AC">
        <w:rPr>
          <w:rFonts w:ascii="Times New Roman" w:eastAsia="Times New Roman" w:hAnsi="Times New Roman" w:cs="Times New Roman"/>
          <w:lang w:eastAsia="tr-TR"/>
        </w:rPr>
        <w:t>,</w:t>
      </w:r>
    </w:p>
    <w:p w14:paraId="456F1A32" w14:textId="44BB733F" w:rsidR="00A74FC0" w:rsidRPr="00EA40AC" w:rsidRDefault="00A74FC0" w:rsidP="00840DFA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EA40AC">
        <w:rPr>
          <w:rFonts w:ascii="Times New Roman" w:eastAsia="Times New Roman" w:hAnsi="Times New Roman" w:cs="Times New Roman"/>
          <w:lang w:eastAsia="tr-TR"/>
        </w:rPr>
        <w:t xml:space="preserve">Bölüm öğretim üyeleri ve öğrenci temsilcilerinin önerileri ile bazı ders içerik ve isimlerinde değişiklik </w:t>
      </w:r>
      <w:r w:rsidR="00840DFA" w:rsidRPr="00EA40AC">
        <w:rPr>
          <w:rFonts w:ascii="Times New Roman" w:eastAsia="Times New Roman" w:hAnsi="Times New Roman" w:cs="Times New Roman"/>
          <w:lang w:eastAsia="tr-TR"/>
        </w:rPr>
        <w:t xml:space="preserve">yapılması hakkında </w:t>
      </w:r>
      <w:r w:rsidRPr="00EA40AC">
        <w:rPr>
          <w:rFonts w:ascii="Times New Roman" w:eastAsia="Times New Roman" w:hAnsi="Times New Roman" w:cs="Times New Roman"/>
          <w:lang w:eastAsia="tr-TR"/>
        </w:rPr>
        <w:t>karar</w:t>
      </w:r>
      <w:r w:rsidR="00840DFA" w:rsidRPr="00EA40AC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A40AC">
        <w:rPr>
          <w:rFonts w:ascii="Times New Roman" w:eastAsia="Times New Roman" w:hAnsi="Times New Roman" w:cs="Times New Roman"/>
          <w:lang w:eastAsia="tr-TR"/>
        </w:rPr>
        <w:t>alınmıştır</w:t>
      </w:r>
      <w:r w:rsidR="00840DFA" w:rsidRPr="00EA40AC">
        <w:rPr>
          <w:rFonts w:ascii="Times New Roman" w:eastAsia="Times New Roman" w:hAnsi="Times New Roman" w:cs="Times New Roman"/>
          <w:lang w:eastAsia="tr-TR"/>
        </w:rPr>
        <w:t>.</w:t>
      </w:r>
    </w:p>
    <w:p w14:paraId="20478512" w14:textId="094C829F" w:rsidR="00A74FC0" w:rsidRPr="00EA40AC" w:rsidRDefault="00A74FC0" w:rsidP="00A74FC0">
      <w:pPr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4416"/>
        <w:gridCol w:w="3856"/>
      </w:tblGrid>
      <w:tr w:rsidR="001926AA" w:rsidRPr="00EA40AC" w14:paraId="6AA045F1" w14:textId="77777777" w:rsidTr="00C33D67">
        <w:trPr>
          <w:jc w:val="center"/>
        </w:trPr>
        <w:tc>
          <w:tcPr>
            <w:tcW w:w="790" w:type="dxa"/>
          </w:tcPr>
          <w:p w14:paraId="723284D4" w14:textId="66ACF4DF" w:rsidR="00EA40AC" w:rsidRPr="001926AA" w:rsidRDefault="00EA40AC" w:rsidP="0019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6AA">
              <w:rPr>
                <w:rFonts w:ascii="Times New Roman" w:hAnsi="Times New Roman" w:cs="Times New Roman"/>
                <w:b/>
              </w:rPr>
              <w:t>S</w:t>
            </w:r>
            <w:r w:rsidR="001926AA" w:rsidRPr="001926AA">
              <w:rPr>
                <w:rFonts w:ascii="Times New Roman" w:hAnsi="Times New Roman" w:cs="Times New Roman"/>
                <w:b/>
              </w:rPr>
              <w:t>IRA NO</w:t>
            </w:r>
          </w:p>
        </w:tc>
        <w:tc>
          <w:tcPr>
            <w:tcW w:w="4416" w:type="dxa"/>
          </w:tcPr>
          <w:p w14:paraId="171EBA58" w14:textId="65D17EDC" w:rsidR="00EA40AC" w:rsidRPr="001926AA" w:rsidRDefault="001926AA" w:rsidP="0019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6AA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3856" w:type="dxa"/>
          </w:tcPr>
          <w:p w14:paraId="10DF893B" w14:textId="20E99A8D" w:rsidR="00EA40AC" w:rsidRPr="001926AA" w:rsidRDefault="00EA40AC" w:rsidP="0019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6AA">
              <w:rPr>
                <w:rFonts w:ascii="Times New Roman" w:hAnsi="Times New Roman" w:cs="Times New Roman"/>
                <w:b/>
              </w:rPr>
              <w:t>İ</w:t>
            </w:r>
            <w:r w:rsidR="001926AA" w:rsidRPr="001926AA">
              <w:rPr>
                <w:rFonts w:ascii="Times New Roman" w:hAnsi="Times New Roman" w:cs="Times New Roman"/>
                <w:b/>
              </w:rPr>
              <w:t>MZA</w:t>
            </w:r>
          </w:p>
        </w:tc>
      </w:tr>
      <w:tr w:rsidR="00C33D67" w:rsidRPr="00EA40AC" w14:paraId="056C66D9" w14:textId="77777777" w:rsidTr="00C33D67">
        <w:trPr>
          <w:trHeight w:val="749"/>
          <w:jc w:val="center"/>
        </w:trPr>
        <w:tc>
          <w:tcPr>
            <w:tcW w:w="790" w:type="dxa"/>
          </w:tcPr>
          <w:p w14:paraId="21A82085" w14:textId="1E163DD4" w:rsidR="00C33D67" w:rsidRPr="00EA40AC" w:rsidRDefault="00C33D67" w:rsidP="00C3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</w:tcPr>
          <w:p w14:paraId="445BE203" w14:textId="30E8960F" w:rsidR="00C33D67" w:rsidRDefault="00C33D67" w:rsidP="00C3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İnan ERYILMAZ</w:t>
            </w:r>
          </w:p>
          <w:p w14:paraId="49F44C5B" w14:textId="50C625C4" w:rsidR="00C33D67" w:rsidRPr="00EA40AC" w:rsidRDefault="00C33D67" w:rsidP="00C3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3856" w:type="dxa"/>
          </w:tcPr>
          <w:p w14:paraId="3C22282F" w14:textId="5EBB99DB" w:rsidR="00C33D67" w:rsidRPr="00EA40AC" w:rsidRDefault="00C33D67" w:rsidP="00C33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EB0BD7">
              <w:rPr>
                <w:rFonts w:ascii="Times New Roman" w:hAnsi="Times New Roman" w:cs="Times New Roman"/>
                <w:b/>
              </w:rPr>
              <w:t>İMZA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33D67" w:rsidRPr="00EA40AC" w14:paraId="17073ADA" w14:textId="77777777" w:rsidTr="00C33D67">
        <w:trPr>
          <w:trHeight w:val="690"/>
          <w:jc w:val="center"/>
        </w:trPr>
        <w:tc>
          <w:tcPr>
            <w:tcW w:w="790" w:type="dxa"/>
          </w:tcPr>
          <w:p w14:paraId="2AB24928" w14:textId="564EA71C" w:rsidR="00C33D67" w:rsidRPr="00EA40AC" w:rsidRDefault="00C33D67" w:rsidP="00C33D67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6" w:type="dxa"/>
          </w:tcPr>
          <w:p w14:paraId="5A356719" w14:textId="7A990A27" w:rsidR="00C33D67" w:rsidRDefault="00C33D67" w:rsidP="00C3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Alper DALKIRAN</w:t>
            </w:r>
          </w:p>
          <w:p w14:paraId="14AD5176" w14:textId="367D28F5" w:rsidR="00C33D67" w:rsidRPr="00EA40AC" w:rsidRDefault="00C33D67" w:rsidP="00C3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 Yardımcısı</w:t>
            </w:r>
          </w:p>
        </w:tc>
        <w:tc>
          <w:tcPr>
            <w:tcW w:w="3856" w:type="dxa"/>
          </w:tcPr>
          <w:p w14:paraId="581ACBBF" w14:textId="059B62F1" w:rsidR="00C33D67" w:rsidRPr="00EA40AC" w:rsidRDefault="00C33D67" w:rsidP="00C33D67">
            <w:pPr>
              <w:jc w:val="center"/>
              <w:rPr>
                <w:rFonts w:ascii="Times New Roman" w:hAnsi="Times New Roman" w:cs="Times New Roman"/>
              </w:rPr>
            </w:pPr>
            <w:r w:rsidRPr="00457D83">
              <w:rPr>
                <w:rFonts w:ascii="Times New Roman" w:hAnsi="Times New Roman" w:cs="Times New Roman"/>
                <w:b/>
              </w:rPr>
              <w:t>(İMZA)</w:t>
            </w:r>
          </w:p>
        </w:tc>
      </w:tr>
      <w:tr w:rsidR="00C33D67" w:rsidRPr="00EA40AC" w14:paraId="5115FDF7" w14:textId="77777777" w:rsidTr="00C33D67">
        <w:trPr>
          <w:jc w:val="center"/>
        </w:trPr>
        <w:tc>
          <w:tcPr>
            <w:tcW w:w="790" w:type="dxa"/>
          </w:tcPr>
          <w:p w14:paraId="0B697638" w14:textId="226DC6BF" w:rsidR="00C33D67" w:rsidRPr="00EA40AC" w:rsidRDefault="00C33D67" w:rsidP="00C3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6" w:type="dxa"/>
          </w:tcPr>
          <w:p w14:paraId="4AC45E61" w14:textId="77777777" w:rsidR="00C33D67" w:rsidRDefault="00C33D67" w:rsidP="00C3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İnci POLAT SESLİOKUYUCU</w:t>
            </w:r>
          </w:p>
          <w:p w14:paraId="67E8FE96" w14:textId="06EAB8E7" w:rsidR="00C33D67" w:rsidRPr="00EA40AC" w:rsidRDefault="00C33D67" w:rsidP="00C3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856" w:type="dxa"/>
          </w:tcPr>
          <w:p w14:paraId="707B9BD4" w14:textId="78B0ABA0" w:rsidR="00C33D67" w:rsidRPr="00EA40AC" w:rsidRDefault="00C33D67" w:rsidP="00C33D67">
            <w:pPr>
              <w:jc w:val="center"/>
              <w:rPr>
                <w:rFonts w:ascii="Times New Roman" w:hAnsi="Times New Roman" w:cs="Times New Roman"/>
              </w:rPr>
            </w:pPr>
            <w:r w:rsidRPr="00457D83">
              <w:rPr>
                <w:rFonts w:ascii="Times New Roman" w:hAnsi="Times New Roman" w:cs="Times New Roman"/>
                <w:b/>
              </w:rPr>
              <w:t>(İMZA)</w:t>
            </w:r>
          </w:p>
        </w:tc>
      </w:tr>
      <w:tr w:rsidR="00C33D67" w:rsidRPr="00EA40AC" w14:paraId="6E7C1C3A" w14:textId="77777777" w:rsidTr="00C33D67">
        <w:trPr>
          <w:trHeight w:val="947"/>
          <w:jc w:val="center"/>
        </w:trPr>
        <w:tc>
          <w:tcPr>
            <w:tcW w:w="790" w:type="dxa"/>
          </w:tcPr>
          <w:p w14:paraId="53BCC093" w14:textId="686E649A" w:rsidR="00C33D67" w:rsidRPr="00EA40AC" w:rsidRDefault="00C33D67" w:rsidP="00C3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6" w:type="dxa"/>
          </w:tcPr>
          <w:p w14:paraId="035AA383" w14:textId="77777777" w:rsidR="00C33D67" w:rsidRDefault="00C33D67" w:rsidP="00C3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Osman </w:t>
            </w:r>
            <w:proofErr w:type="spellStart"/>
            <w:r>
              <w:rPr>
                <w:rFonts w:ascii="Times New Roman" w:hAnsi="Times New Roman" w:cs="Times New Roman"/>
              </w:rPr>
              <w:t>Seraceddin</w:t>
            </w:r>
            <w:proofErr w:type="spellEnd"/>
            <w:r>
              <w:rPr>
                <w:rFonts w:ascii="Times New Roman" w:hAnsi="Times New Roman" w:cs="Times New Roman"/>
              </w:rPr>
              <w:t xml:space="preserve"> SESLİOKUYUCU</w:t>
            </w:r>
          </w:p>
          <w:p w14:paraId="0B34AB0F" w14:textId="57B65468" w:rsidR="00C33D67" w:rsidRPr="00EA40AC" w:rsidRDefault="00C33D67" w:rsidP="00C3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856" w:type="dxa"/>
          </w:tcPr>
          <w:p w14:paraId="7E932840" w14:textId="37076664" w:rsidR="00C33D67" w:rsidRPr="00EA40AC" w:rsidRDefault="00C33D67" w:rsidP="00C33D67">
            <w:pPr>
              <w:jc w:val="center"/>
              <w:rPr>
                <w:rFonts w:ascii="Times New Roman" w:hAnsi="Times New Roman" w:cs="Times New Roman"/>
              </w:rPr>
            </w:pPr>
            <w:r w:rsidRPr="00457D83">
              <w:rPr>
                <w:rFonts w:ascii="Times New Roman" w:hAnsi="Times New Roman" w:cs="Times New Roman"/>
                <w:b/>
              </w:rPr>
              <w:t>(İMZA)</w:t>
            </w:r>
          </w:p>
        </w:tc>
      </w:tr>
      <w:tr w:rsidR="00C33D67" w:rsidRPr="00EA40AC" w14:paraId="1E13E594" w14:textId="77777777" w:rsidTr="00C33D67">
        <w:trPr>
          <w:trHeight w:val="690"/>
          <w:jc w:val="center"/>
        </w:trPr>
        <w:tc>
          <w:tcPr>
            <w:tcW w:w="790" w:type="dxa"/>
          </w:tcPr>
          <w:p w14:paraId="2A53DC60" w14:textId="6E165244" w:rsidR="00C33D67" w:rsidRPr="00EA40AC" w:rsidRDefault="00C33D67" w:rsidP="00C3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6" w:type="dxa"/>
          </w:tcPr>
          <w:p w14:paraId="1492A84B" w14:textId="594EFF17" w:rsidR="00C33D67" w:rsidRDefault="00C33D67" w:rsidP="00C3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Sara KAYA</w:t>
            </w:r>
          </w:p>
          <w:p w14:paraId="6E3A19BA" w14:textId="6ED89460" w:rsidR="00C33D67" w:rsidRPr="00EA40AC" w:rsidRDefault="00C33D67" w:rsidP="00C33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14:paraId="45F9E004" w14:textId="573723A7" w:rsidR="00C33D67" w:rsidRPr="00EA40AC" w:rsidRDefault="00C33D67" w:rsidP="00C33D67">
            <w:pPr>
              <w:jc w:val="center"/>
              <w:rPr>
                <w:rFonts w:ascii="Times New Roman" w:hAnsi="Times New Roman" w:cs="Times New Roman"/>
              </w:rPr>
            </w:pPr>
            <w:r w:rsidRPr="00457D83">
              <w:rPr>
                <w:rFonts w:ascii="Times New Roman" w:hAnsi="Times New Roman" w:cs="Times New Roman"/>
                <w:b/>
              </w:rPr>
              <w:t>(İMZA)</w:t>
            </w:r>
          </w:p>
        </w:tc>
      </w:tr>
      <w:tr w:rsidR="00C33D67" w:rsidRPr="00EA40AC" w14:paraId="0708BC21" w14:textId="77777777" w:rsidTr="00C33D67">
        <w:trPr>
          <w:trHeight w:val="684"/>
          <w:jc w:val="center"/>
        </w:trPr>
        <w:tc>
          <w:tcPr>
            <w:tcW w:w="790" w:type="dxa"/>
          </w:tcPr>
          <w:p w14:paraId="1ABA41EF" w14:textId="26F9C687" w:rsidR="00C33D67" w:rsidRDefault="00C33D67" w:rsidP="00C3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6" w:type="dxa"/>
          </w:tcPr>
          <w:p w14:paraId="7680396D" w14:textId="5A4BBF61" w:rsidR="00C33D67" w:rsidRPr="00EA40AC" w:rsidRDefault="00C33D67" w:rsidP="00C3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Fatma Büşra AKBAYDAR</w:t>
            </w:r>
          </w:p>
        </w:tc>
        <w:tc>
          <w:tcPr>
            <w:tcW w:w="3856" w:type="dxa"/>
          </w:tcPr>
          <w:p w14:paraId="3027EF01" w14:textId="624FD2E4" w:rsidR="00C33D67" w:rsidRPr="00EA40AC" w:rsidRDefault="00C33D67" w:rsidP="00C33D67">
            <w:pPr>
              <w:jc w:val="center"/>
              <w:rPr>
                <w:rFonts w:ascii="Times New Roman" w:hAnsi="Times New Roman" w:cs="Times New Roman"/>
              </w:rPr>
            </w:pPr>
            <w:r w:rsidRPr="00457D83">
              <w:rPr>
                <w:rFonts w:ascii="Times New Roman" w:hAnsi="Times New Roman" w:cs="Times New Roman"/>
                <w:b/>
              </w:rPr>
              <w:t>(İMZA)</w:t>
            </w:r>
          </w:p>
        </w:tc>
      </w:tr>
      <w:bookmarkEnd w:id="0"/>
    </w:tbl>
    <w:p w14:paraId="387FDDBE" w14:textId="1BF0F838" w:rsidR="006F730C" w:rsidRPr="00EA40AC" w:rsidRDefault="006F730C" w:rsidP="0030667B">
      <w:pPr>
        <w:rPr>
          <w:rFonts w:ascii="Times New Roman" w:hAnsi="Times New Roman" w:cs="Times New Roman"/>
        </w:rPr>
      </w:pPr>
    </w:p>
    <w:sectPr w:rsidR="006F730C" w:rsidRPr="00EA40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16E5A" w14:textId="77777777" w:rsidR="00893DBA" w:rsidRDefault="00893DBA" w:rsidP="00EA40AC">
      <w:r>
        <w:separator/>
      </w:r>
    </w:p>
  </w:endnote>
  <w:endnote w:type="continuationSeparator" w:id="0">
    <w:p w14:paraId="0E3C6BAC" w14:textId="77777777" w:rsidR="00893DBA" w:rsidRDefault="00893DBA" w:rsidP="00EA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3086" w14:textId="77777777" w:rsidR="00893DBA" w:rsidRDefault="00893DBA" w:rsidP="00EA40AC">
      <w:r>
        <w:separator/>
      </w:r>
    </w:p>
  </w:footnote>
  <w:footnote w:type="continuationSeparator" w:id="0">
    <w:p w14:paraId="59292D6E" w14:textId="77777777" w:rsidR="00893DBA" w:rsidRDefault="00893DBA" w:rsidP="00EA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tblInd w:w="-176" w:type="dxa"/>
      <w:tblLayout w:type="fixed"/>
      <w:tblLook w:val="04A0" w:firstRow="1" w:lastRow="0" w:firstColumn="1" w:lastColumn="0" w:noHBand="0" w:noVBand="1"/>
    </w:tblPr>
    <w:tblGrid>
      <w:gridCol w:w="1417"/>
      <w:gridCol w:w="7225"/>
      <w:gridCol w:w="1558"/>
    </w:tblGrid>
    <w:tr w:rsidR="00EA40AC" w:rsidRPr="00EA40AC" w14:paraId="3784A0CC" w14:textId="77777777" w:rsidTr="00332176">
      <w:trPr>
        <w:trHeight w:val="1269"/>
      </w:trPr>
      <w:tc>
        <w:tcPr>
          <w:tcW w:w="1417" w:type="dxa"/>
          <w:hideMark/>
        </w:tcPr>
        <w:p w14:paraId="2BA518B4" w14:textId="77777777" w:rsidR="00EA40AC" w:rsidRPr="00EA40AC" w:rsidRDefault="00EA40AC" w:rsidP="00EA40AC">
          <w:pPr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EA40A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61975B1" wp14:editId="49C5015C">
                <wp:simplePos x="0" y="0"/>
                <wp:positionH relativeFrom="column">
                  <wp:posOffset>-25400</wp:posOffset>
                </wp:positionH>
                <wp:positionV relativeFrom="paragraph">
                  <wp:posOffset>85725</wp:posOffset>
                </wp:positionV>
                <wp:extent cx="731520" cy="707390"/>
                <wp:effectExtent l="19050" t="0" r="0" b="0"/>
                <wp:wrapTopAndBottom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5" w:type="dxa"/>
          <w:vAlign w:val="center"/>
          <w:hideMark/>
        </w:tcPr>
        <w:p w14:paraId="77B16E9B" w14:textId="77777777" w:rsidR="00EA40AC" w:rsidRPr="00EA40AC" w:rsidRDefault="00EA40AC" w:rsidP="00EA40A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EA40AC">
            <w:rPr>
              <w:rFonts w:ascii="Times New Roman" w:eastAsia="Times New Roman" w:hAnsi="Times New Roman" w:cs="Times New Roman"/>
              <w:b/>
              <w:lang w:eastAsia="tr-TR"/>
            </w:rPr>
            <w:t>T.C.</w:t>
          </w:r>
        </w:p>
        <w:p w14:paraId="6CED1981" w14:textId="77777777" w:rsidR="00EA40AC" w:rsidRPr="00EA40AC" w:rsidRDefault="00EA40AC" w:rsidP="00EA40A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EA40AC">
            <w:rPr>
              <w:rFonts w:ascii="Times New Roman" w:eastAsia="Times New Roman" w:hAnsi="Times New Roman" w:cs="Times New Roman"/>
              <w:b/>
              <w:lang w:eastAsia="tr-TR"/>
            </w:rPr>
            <w:t>SÜLEYMAN DEMİREL ÜNİVERSİTESİ</w:t>
          </w:r>
        </w:p>
        <w:p w14:paraId="5EF86AF7" w14:textId="77777777" w:rsidR="00EA40AC" w:rsidRPr="00EA40AC" w:rsidRDefault="00EA40AC" w:rsidP="00EA40A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EA40AC">
            <w:rPr>
              <w:rFonts w:ascii="Times New Roman" w:eastAsia="Times New Roman" w:hAnsi="Times New Roman" w:cs="Times New Roman"/>
              <w:b/>
              <w:lang w:eastAsia="tr-TR"/>
            </w:rPr>
            <w:t>SİVİL HAVACILIK YÜKSEKOKULU</w:t>
          </w:r>
        </w:p>
        <w:p w14:paraId="7B2C5E5E" w14:textId="77777777" w:rsidR="00EA40AC" w:rsidRPr="00EA40AC" w:rsidRDefault="00EA40AC" w:rsidP="00EA40A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EA40AC">
            <w:rPr>
              <w:rFonts w:ascii="Times New Roman" w:eastAsia="Times New Roman" w:hAnsi="Times New Roman" w:cs="Times New Roman"/>
              <w:b/>
              <w:lang w:eastAsia="tr-TR"/>
            </w:rPr>
            <w:t>HAVACILIK YÖNETİMİ BÖLÜMÜ</w:t>
          </w:r>
        </w:p>
        <w:p w14:paraId="11C1C269" w14:textId="500AE262" w:rsidR="00EA40AC" w:rsidRPr="00EA40AC" w:rsidRDefault="00EA40AC" w:rsidP="00EA40A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EA40AC">
            <w:rPr>
              <w:rFonts w:ascii="Times New Roman" w:eastAsia="Times New Roman" w:hAnsi="Times New Roman" w:cs="Times New Roman"/>
              <w:b/>
              <w:lang w:eastAsia="tr-TR"/>
            </w:rPr>
            <w:t>TOPLANTI TUTANAĞI</w:t>
          </w:r>
        </w:p>
      </w:tc>
      <w:tc>
        <w:tcPr>
          <w:tcW w:w="1558" w:type="dxa"/>
          <w:hideMark/>
        </w:tcPr>
        <w:p w14:paraId="514BE606" w14:textId="77777777" w:rsidR="00EA40AC" w:rsidRPr="00EA40AC" w:rsidRDefault="00EA40AC" w:rsidP="00EA40AC">
          <w:pPr>
            <w:jc w:val="right"/>
            <w:rPr>
              <w:rFonts w:ascii="Times New Roman" w:eastAsia="Times New Roman" w:hAnsi="Times New Roman" w:cs="Times New Roman"/>
              <w:b/>
              <w:lang w:eastAsia="tr-TR"/>
            </w:rPr>
          </w:pPr>
        </w:p>
        <w:p w14:paraId="67C450A4" w14:textId="77777777" w:rsidR="00EA40AC" w:rsidRPr="00EA40AC" w:rsidRDefault="00EA40AC" w:rsidP="00EA40AC">
          <w:pPr>
            <w:rPr>
              <w:rFonts w:ascii="Times New Roman" w:eastAsia="Times New Roman" w:hAnsi="Times New Roman" w:cs="Times New Roman"/>
              <w:lang w:eastAsia="tr-TR"/>
            </w:rPr>
          </w:pPr>
        </w:p>
        <w:p w14:paraId="715682F6" w14:textId="77777777" w:rsidR="00EA40AC" w:rsidRPr="00EA40AC" w:rsidRDefault="00EA40AC" w:rsidP="00EA40AC">
          <w:pPr>
            <w:rPr>
              <w:rFonts w:ascii="Times New Roman" w:eastAsia="Times New Roman" w:hAnsi="Times New Roman" w:cs="Times New Roman"/>
              <w:lang w:eastAsia="tr-TR"/>
            </w:rPr>
          </w:pPr>
        </w:p>
        <w:p w14:paraId="1EEAF9FA" w14:textId="77777777" w:rsidR="00EA40AC" w:rsidRPr="00EA40AC" w:rsidRDefault="00EA40AC" w:rsidP="00EA40AC">
          <w:pPr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</w:tr>
  </w:tbl>
  <w:p w14:paraId="1612F236" w14:textId="77777777" w:rsidR="00EA40AC" w:rsidRDefault="00EA40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A742D"/>
    <w:multiLevelType w:val="hybridMultilevel"/>
    <w:tmpl w:val="91A88526"/>
    <w:lvl w:ilvl="0" w:tplc="DF043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72"/>
    <w:rsid w:val="00073754"/>
    <w:rsid w:val="000A0637"/>
    <w:rsid w:val="00133173"/>
    <w:rsid w:val="001926AA"/>
    <w:rsid w:val="002E3072"/>
    <w:rsid w:val="0030667B"/>
    <w:rsid w:val="00560F9A"/>
    <w:rsid w:val="005F06A1"/>
    <w:rsid w:val="006F730C"/>
    <w:rsid w:val="00822830"/>
    <w:rsid w:val="00840DFA"/>
    <w:rsid w:val="00893DBA"/>
    <w:rsid w:val="00913D3B"/>
    <w:rsid w:val="00941D30"/>
    <w:rsid w:val="009D6337"/>
    <w:rsid w:val="00A74FC0"/>
    <w:rsid w:val="00C33D67"/>
    <w:rsid w:val="00E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BB48"/>
  <w15:chartTrackingRefBased/>
  <w15:docId w15:val="{B8BEA145-679E-6D48-B4C3-76CE3B5B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560F9A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60F9A"/>
    <w:rPr>
      <w:sz w:val="22"/>
      <w:szCs w:val="20"/>
    </w:rPr>
  </w:style>
  <w:style w:type="paragraph" w:styleId="ListeParagraf">
    <w:name w:val="List Paragraph"/>
    <w:basedOn w:val="Normal"/>
    <w:uiPriority w:val="34"/>
    <w:qFormat/>
    <w:rsid w:val="00941D3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A40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40AC"/>
  </w:style>
  <w:style w:type="paragraph" w:styleId="AltBilgi">
    <w:name w:val="footer"/>
    <w:basedOn w:val="Normal"/>
    <w:link w:val="AltBilgiChar"/>
    <w:uiPriority w:val="99"/>
    <w:unhideWhenUsed/>
    <w:rsid w:val="00EA40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40AC"/>
  </w:style>
  <w:style w:type="paragraph" w:styleId="AralkYok">
    <w:name w:val="No Spacing"/>
    <w:uiPriority w:val="1"/>
    <w:qFormat/>
    <w:rsid w:val="00EA40AC"/>
    <w:rPr>
      <w:rFonts w:ascii="Times New Roman" w:eastAsia="Times New Roman" w:hAnsi="Times New Roman" w:cs="Times New Roman"/>
      <w:szCs w:val="20"/>
      <w:lang w:eastAsia="tr-TR"/>
    </w:rPr>
  </w:style>
  <w:style w:type="table" w:styleId="TabloKlavuzu">
    <w:name w:val="Table Grid"/>
    <w:basedOn w:val="NormalTablo"/>
    <w:uiPriority w:val="39"/>
    <w:rsid w:val="00EA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Zehra GÖK</cp:lastModifiedBy>
  <cp:revision>3</cp:revision>
  <dcterms:created xsi:type="dcterms:W3CDTF">2022-04-26T19:48:00Z</dcterms:created>
  <dcterms:modified xsi:type="dcterms:W3CDTF">2022-10-25T09:46:00Z</dcterms:modified>
</cp:coreProperties>
</file>