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0BF" w:rsidRDefault="003C0737" w:rsidP="00C660BF">
      <w:pPr>
        <w:pStyle w:val="Gvdemetni0"/>
        <w:ind w:firstLine="260"/>
        <w:rPr>
          <w:sz w:val="20"/>
          <w:szCs w:val="20"/>
        </w:rPr>
      </w:pPr>
      <w:r w:rsidRPr="00423401">
        <w:rPr>
          <w:b/>
          <w:bCs/>
          <w:sz w:val="20"/>
          <w:szCs w:val="20"/>
        </w:rPr>
        <w:t>İlgili Makama</w:t>
      </w:r>
    </w:p>
    <w:p w:rsidR="00475388" w:rsidRPr="00423401" w:rsidRDefault="00C660BF" w:rsidP="00C660BF">
      <w:pPr>
        <w:pStyle w:val="Gvdemetni0"/>
        <w:ind w:firstLine="260"/>
        <w:jc w:val="both"/>
        <w:rPr>
          <w:sz w:val="20"/>
          <w:szCs w:val="20"/>
        </w:rPr>
      </w:pPr>
      <w:bookmarkStart w:id="0" w:name="_GoBack"/>
      <w:r>
        <w:t xml:space="preserve">5510 Sayılı yasa gereği Yüksek Öğrenim sırasında staja tâbi tutulan öğrencilerimiz için Süleyman Demirel Üniversitesi, prim ödeme yükümlüsüdür. Aşağıda bilgileri yer alan öğrencimizin isteğe bağlı stajını </w:t>
      </w:r>
      <w:proofErr w:type="gramStart"/>
      <w:r>
        <w:t>…….</w:t>
      </w:r>
      <w:proofErr w:type="gramEnd"/>
      <w:r>
        <w:t xml:space="preserve"> </w:t>
      </w:r>
      <w:r>
        <w:t>İ</w:t>
      </w:r>
      <w:r>
        <w:t>ş</w:t>
      </w:r>
      <w:r>
        <w:t xml:space="preserve"> </w:t>
      </w:r>
      <w:r>
        <w:t>günü süreyle kuruluşunuzda yapmasında göstereceğiniz ilgiye teşekkür eder, çalışmalarınızda başarılar dilerim.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2"/>
        <w:gridCol w:w="6917"/>
      </w:tblGrid>
      <w:tr w:rsidR="00475388" w:rsidRPr="00423401">
        <w:trPr>
          <w:trHeight w:hRule="exact" w:val="293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bookmarkEnd w:id="0"/>
          <w:p w:rsidR="00475388" w:rsidRPr="00423401" w:rsidRDefault="003C0737">
            <w:pPr>
              <w:pStyle w:val="Dier0"/>
              <w:spacing w:after="0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88" w:rsidRPr="00423401">
        <w:trPr>
          <w:trHeight w:hRule="exact" w:val="283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388" w:rsidRPr="00423401" w:rsidRDefault="003C0737">
            <w:pPr>
              <w:pStyle w:val="Dier0"/>
              <w:spacing w:after="0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>Öğrenci Numarası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388" w:rsidRPr="00423401" w:rsidRDefault="003C0737">
            <w:pPr>
              <w:pStyle w:val="Dier0"/>
              <w:spacing w:after="0"/>
              <w:ind w:left="2400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>Telefon No</w:t>
            </w:r>
          </w:p>
        </w:tc>
      </w:tr>
      <w:tr w:rsidR="00475388" w:rsidRPr="00423401">
        <w:trPr>
          <w:trHeight w:hRule="exact" w:val="24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388" w:rsidRPr="00423401" w:rsidRDefault="003C0737">
            <w:pPr>
              <w:pStyle w:val="Dier0"/>
              <w:spacing w:after="0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>Bölümü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88" w:rsidRPr="00423401">
        <w:trPr>
          <w:trHeight w:hRule="exact" w:val="25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5388" w:rsidRPr="00423401" w:rsidRDefault="003C0737">
            <w:pPr>
              <w:pStyle w:val="Dier0"/>
              <w:spacing w:after="0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>E-posta adresi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401" w:rsidRPr="00423401" w:rsidTr="00423401">
        <w:trPr>
          <w:trHeight w:val="1490"/>
          <w:jc w:val="center"/>
        </w:trPr>
        <w:tc>
          <w:tcPr>
            <w:tcW w:w="9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401" w:rsidRDefault="00423401" w:rsidP="00423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Aşağıda belirtilen tarihler arasında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7772">
              <w:rPr>
                <w:rFonts w:ascii="Times New Roman" w:hAnsi="Times New Roman" w:cs="Times New Roman"/>
                <w:sz w:val="20"/>
                <w:szCs w:val="20"/>
              </w:rPr>
              <w:t>Günlük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stajımı tamamlayacağım.</w:t>
            </w:r>
          </w:p>
          <w:p w:rsidR="00423401" w:rsidRDefault="00423401" w:rsidP="00423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1)Stajımın başlangıç tarihinin değişmesi durumunda Yüksekokuluma en az 1 (bir) hafta öncesinden bilgi vereceğim.</w:t>
            </w:r>
          </w:p>
          <w:p w:rsidR="00423401" w:rsidRDefault="00423401" w:rsidP="00423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Staja fiilen başladıktan sonra herhangi bir sebeple stajı bırakmam halinde 3 (üç) gün içerisinde Yüksekokuluma bilgi vereceğim. Aksi halde 5510 sayılı kanun gereği doğacak cezai yükümlülükleri kabul ettiğimi </w:t>
            </w:r>
            <w:r w:rsidR="00D92E05">
              <w:rPr>
                <w:rFonts w:ascii="Times New Roman" w:hAnsi="Times New Roman" w:cs="Times New Roman"/>
                <w:sz w:val="20"/>
                <w:szCs w:val="20"/>
              </w:rPr>
              <w:t>taahhüt</w:t>
            </w:r>
            <w:r w:rsidR="00EA6989">
              <w:rPr>
                <w:rFonts w:ascii="Times New Roman" w:hAnsi="Times New Roman" w:cs="Times New Roman"/>
                <w:sz w:val="20"/>
                <w:szCs w:val="20"/>
              </w:rPr>
              <w:t xml:space="preserve"> ederim.</w:t>
            </w:r>
          </w:p>
          <w:p w:rsidR="00EA6989" w:rsidRDefault="00EA6989" w:rsidP="00423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989" w:rsidRDefault="00EA6989" w:rsidP="00423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</w:t>
            </w:r>
            <w:r w:rsidR="00677772"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</w:p>
          <w:p w:rsidR="00EA6989" w:rsidRDefault="00EA6989" w:rsidP="00423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Ad-</w:t>
            </w:r>
            <w:proofErr w:type="spellStart"/>
            <w:r w:rsidR="00677772"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-İmza</w:t>
            </w:r>
          </w:p>
          <w:p w:rsidR="00423401" w:rsidRPr="00423401" w:rsidRDefault="00423401" w:rsidP="00423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5388" w:rsidRPr="00423401" w:rsidRDefault="00475388">
      <w:pPr>
        <w:spacing w:after="99" w:line="1" w:lineRule="exact"/>
        <w:rPr>
          <w:rFonts w:ascii="Times New Roman" w:hAnsi="Times New Roman" w:cs="Times New Roman"/>
          <w:sz w:val="20"/>
          <w:szCs w:val="20"/>
        </w:rPr>
      </w:pPr>
    </w:p>
    <w:p w:rsidR="00475388" w:rsidRPr="00423401" w:rsidRDefault="00475388">
      <w:pPr>
        <w:spacing w:line="1" w:lineRule="exact"/>
        <w:rPr>
          <w:rFonts w:ascii="Times New Roman" w:hAnsi="Times New Roman" w:cs="Times New Roman"/>
          <w:sz w:val="20"/>
          <w:szCs w:val="20"/>
        </w:rPr>
      </w:pPr>
    </w:p>
    <w:p w:rsidR="00423401" w:rsidRPr="00423401" w:rsidRDefault="003C0737">
      <w:pPr>
        <w:pStyle w:val="Tabloyazs0"/>
      </w:pPr>
      <w:r w:rsidRPr="00423401">
        <w:t>STAJ YAPILAN YERİN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2866"/>
        <w:gridCol w:w="1450"/>
        <w:gridCol w:w="2645"/>
      </w:tblGrid>
      <w:tr w:rsidR="00475388" w:rsidRPr="00423401">
        <w:trPr>
          <w:trHeight w:hRule="exact" w:val="245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388" w:rsidRPr="00423401" w:rsidRDefault="003C0737">
            <w:pPr>
              <w:pStyle w:val="Dier0"/>
              <w:spacing w:after="0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 xml:space="preserve">Adı / </w:t>
            </w:r>
            <w:r w:rsidR="00D92E05" w:rsidRPr="00423401">
              <w:rPr>
                <w:b/>
                <w:bCs/>
                <w:sz w:val="20"/>
                <w:szCs w:val="20"/>
              </w:rPr>
              <w:t>Unvanı</w:t>
            </w:r>
          </w:p>
        </w:tc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88" w:rsidRPr="00423401">
        <w:trPr>
          <w:trHeight w:hRule="exact" w:val="240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388" w:rsidRPr="00423401" w:rsidRDefault="003C0737">
            <w:pPr>
              <w:pStyle w:val="Dier0"/>
              <w:spacing w:after="0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>Adresi</w:t>
            </w:r>
          </w:p>
        </w:tc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88" w:rsidRPr="00423401">
        <w:trPr>
          <w:trHeight w:hRule="exact" w:val="240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388" w:rsidRPr="00423401" w:rsidRDefault="003C0737">
            <w:pPr>
              <w:pStyle w:val="Dier0"/>
              <w:spacing w:after="0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>Üretim/Hizmet alanı</w:t>
            </w:r>
          </w:p>
        </w:tc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88" w:rsidRPr="00423401">
        <w:trPr>
          <w:trHeight w:hRule="exact" w:val="240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388" w:rsidRPr="00423401" w:rsidRDefault="003C0737">
            <w:pPr>
              <w:pStyle w:val="Dier0"/>
              <w:spacing w:after="0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>Staj Yaptığı Birim</w:t>
            </w:r>
          </w:p>
        </w:tc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88" w:rsidRPr="00423401">
        <w:trPr>
          <w:trHeight w:hRule="exact" w:val="240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388" w:rsidRPr="00423401" w:rsidRDefault="003C0737">
            <w:pPr>
              <w:pStyle w:val="Dier0"/>
              <w:spacing w:after="0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>Telefon No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388" w:rsidRPr="00423401" w:rsidRDefault="003C0737">
            <w:pPr>
              <w:pStyle w:val="Dier0"/>
              <w:spacing w:after="0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>Faks No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88" w:rsidRPr="00423401">
        <w:trPr>
          <w:trHeight w:hRule="exact" w:val="240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388" w:rsidRPr="00423401" w:rsidRDefault="003C0737">
            <w:pPr>
              <w:pStyle w:val="Dier0"/>
              <w:spacing w:after="0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>E-posta Adresi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388" w:rsidRPr="00423401" w:rsidRDefault="003C0737">
            <w:pPr>
              <w:pStyle w:val="Dier0"/>
              <w:spacing w:after="0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>Web Adresi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88" w:rsidRPr="00423401">
        <w:trPr>
          <w:trHeight w:hRule="exact" w:val="250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5388" w:rsidRPr="00423401" w:rsidRDefault="003C0737">
            <w:pPr>
              <w:pStyle w:val="Dier0"/>
              <w:spacing w:after="0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>Staja Başlama Tarihi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5388" w:rsidRPr="00423401" w:rsidRDefault="003C0737">
            <w:pPr>
              <w:pStyle w:val="Dier0"/>
              <w:spacing w:after="0"/>
              <w:jc w:val="center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>| Bitiş Tarihi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388" w:rsidRPr="00423401" w:rsidRDefault="003C0737">
            <w:pPr>
              <w:pStyle w:val="Dier0"/>
              <w:spacing w:after="0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>Süresi(işgünü) |</w:t>
            </w:r>
          </w:p>
        </w:tc>
      </w:tr>
    </w:tbl>
    <w:p w:rsidR="00475388" w:rsidRPr="00423401" w:rsidRDefault="00475388">
      <w:pPr>
        <w:spacing w:after="179" w:line="1" w:lineRule="exact"/>
        <w:rPr>
          <w:rFonts w:ascii="Times New Roman" w:hAnsi="Times New Roman" w:cs="Times New Roman"/>
          <w:sz w:val="20"/>
          <w:szCs w:val="20"/>
        </w:rPr>
      </w:pPr>
    </w:p>
    <w:p w:rsidR="00475388" w:rsidRPr="00423401" w:rsidRDefault="00475388">
      <w:pPr>
        <w:spacing w:line="1" w:lineRule="exact"/>
        <w:rPr>
          <w:rFonts w:ascii="Times New Roman" w:hAnsi="Times New Roman" w:cs="Times New Roman"/>
          <w:sz w:val="20"/>
          <w:szCs w:val="20"/>
        </w:rPr>
      </w:pPr>
    </w:p>
    <w:p w:rsidR="00475388" w:rsidRPr="00423401" w:rsidRDefault="003C0737">
      <w:pPr>
        <w:pStyle w:val="Tabloyazs0"/>
      </w:pPr>
      <w:r w:rsidRPr="00423401">
        <w:rPr>
          <w:u w:val="single"/>
        </w:rPr>
        <w:t>İŞVEREN/YETKİLİNİN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2616"/>
        <w:gridCol w:w="3014"/>
        <w:gridCol w:w="1891"/>
      </w:tblGrid>
      <w:tr w:rsidR="00475388" w:rsidRPr="00423401">
        <w:trPr>
          <w:trHeight w:hRule="exact" w:val="288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388" w:rsidRPr="00423401" w:rsidRDefault="003C0737">
            <w:pPr>
              <w:pStyle w:val="Dier0"/>
              <w:spacing w:after="0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88" w:rsidRPr="00423401">
        <w:trPr>
          <w:trHeight w:hRule="exact" w:val="302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388" w:rsidRPr="00423401" w:rsidRDefault="003C0737">
            <w:pPr>
              <w:pStyle w:val="Dier0"/>
              <w:spacing w:after="0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 xml:space="preserve">Görev ve </w:t>
            </w:r>
            <w:r w:rsidR="00D92E05" w:rsidRPr="00423401">
              <w:rPr>
                <w:b/>
                <w:bCs/>
                <w:sz w:val="20"/>
                <w:szCs w:val="20"/>
              </w:rPr>
              <w:t>Unvanı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388" w:rsidRPr="00423401" w:rsidRDefault="003C0737">
            <w:pPr>
              <w:pStyle w:val="Dier0"/>
              <w:spacing w:after="0"/>
              <w:jc w:val="center"/>
              <w:rPr>
                <w:sz w:val="20"/>
                <w:szCs w:val="20"/>
              </w:rPr>
            </w:pPr>
            <w:r w:rsidRPr="00423401">
              <w:rPr>
                <w:sz w:val="20"/>
                <w:szCs w:val="20"/>
              </w:rPr>
              <w:t>Kurumumuzda/İşletmemizde staj yapması uygundur. İmza/Kaşe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88" w:rsidRPr="00423401">
        <w:trPr>
          <w:trHeight w:hRule="exact" w:val="240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388" w:rsidRPr="00423401" w:rsidRDefault="003C0737">
            <w:pPr>
              <w:pStyle w:val="Dier0"/>
              <w:spacing w:after="0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>E-posta Adresi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88" w:rsidRPr="00423401">
        <w:trPr>
          <w:trHeight w:hRule="exact" w:val="250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5388" w:rsidRPr="00423401" w:rsidRDefault="003C0737">
            <w:pPr>
              <w:pStyle w:val="Dier0"/>
              <w:spacing w:after="0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5388" w:rsidRPr="00423401" w:rsidRDefault="00475388">
      <w:pPr>
        <w:spacing w:after="99" w:line="1" w:lineRule="exact"/>
        <w:rPr>
          <w:rFonts w:ascii="Times New Roman" w:hAnsi="Times New Roman" w:cs="Times New Roman"/>
          <w:sz w:val="20"/>
          <w:szCs w:val="20"/>
        </w:rPr>
      </w:pPr>
    </w:p>
    <w:p w:rsidR="00475388" w:rsidRPr="00423401" w:rsidRDefault="00475388">
      <w:pPr>
        <w:spacing w:line="1" w:lineRule="exact"/>
        <w:rPr>
          <w:rFonts w:ascii="Times New Roman" w:hAnsi="Times New Roman" w:cs="Times New Roman"/>
          <w:sz w:val="20"/>
          <w:szCs w:val="20"/>
        </w:rPr>
      </w:pPr>
    </w:p>
    <w:p w:rsidR="00475388" w:rsidRPr="00423401" w:rsidRDefault="003C0737">
      <w:pPr>
        <w:pStyle w:val="Tabloyazs0"/>
      </w:pPr>
      <w:r w:rsidRPr="00423401">
        <w:t>ÖĞRENCİNİN NÜFUS KAYIT BİLGİLERİ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2"/>
        <w:gridCol w:w="2304"/>
        <w:gridCol w:w="1949"/>
        <w:gridCol w:w="2702"/>
      </w:tblGrid>
      <w:tr w:rsidR="00475388" w:rsidRPr="00423401">
        <w:trPr>
          <w:trHeight w:hRule="exact" w:val="245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388" w:rsidRPr="00423401" w:rsidRDefault="003C0737">
            <w:pPr>
              <w:pStyle w:val="Dier0"/>
              <w:spacing w:after="0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>Soyadı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388" w:rsidRPr="00423401" w:rsidRDefault="003C0737">
            <w:pPr>
              <w:pStyle w:val="Dier0"/>
              <w:spacing w:after="0"/>
              <w:rPr>
                <w:sz w:val="20"/>
                <w:szCs w:val="20"/>
              </w:rPr>
            </w:pPr>
            <w:proofErr w:type="spellStart"/>
            <w:r w:rsidRPr="00423401">
              <w:rPr>
                <w:b/>
                <w:bCs/>
                <w:sz w:val="20"/>
                <w:szCs w:val="20"/>
              </w:rPr>
              <w:t>Nüf</w:t>
            </w:r>
            <w:proofErr w:type="spellEnd"/>
            <w:r w:rsidRPr="00423401">
              <w:rPr>
                <w:b/>
                <w:bCs/>
                <w:sz w:val="20"/>
                <w:szCs w:val="20"/>
              </w:rPr>
              <w:t>. Kay. Olduğu il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88" w:rsidRPr="00423401">
        <w:trPr>
          <w:trHeight w:hRule="exact" w:val="24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388" w:rsidRPr="00423401" w:rsidRDefault="003C0737">
            <w:pPr>
              <w:pStyle w:val="Dier0"/>
              <w:spacing w:after="0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388" w:rsidRPr="00423401" w:rsidRDefault="003C0737">
            <w:pPr>
              <w:pStyle w:val="Dier0"/>
              <w:spacing w:after="0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>İlçe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88" w:rsidRPr="00423401">
        <w:trPr>
          <w:trHeight w:hRule="exact" w:val="24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388" w:rsidRPr="00423401" w:rsidRDefault="003C0737">
            <w:pPr>
              <w:pStyle w:val="Dier0"/>
              <w:spacing w:after="0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>Baba Adı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388" w:rsidRPr="00423401" w:rsidRDefault="003C0737">
            <w:pPr>
              <w:pStyle w:val="Dier0"/>
              <w:spacing w:after="0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>Mahalle-Köy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88" w:rsidRPr="00423401">
        <w:trPr>
          <w:trHeight w:hRule="exact" w:val="24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388" w:rsidRPr="00423401" w:rsidRDefault="003C0737">
            <w:pPr>
              <w:pStyle w:val="Dier0"/>
              <w:spacing w:after="0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>Ana Adı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388" w:rsidRPr="00423401" w:rsidRDefault="003C0737">
            <w:pPr>
              <w:pStyle w:val="Dier0"/>
              <w:spacing w:after="0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>Cilt No: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88" w:rsidRPr="00423401">
        <w:trPr>
          <w:trHeight w:hRule="exact" w:val="24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388" w:rsidRPr="00423401" w:rsidRDefault="003C0737">
            <w:pPr>
              <w:pStyle w:val="Dier0"/>
              <w:spacing w:after="0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>Doğum Yeri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388" w:rsidRPr="00423401" w:rsidRDefault="003C0737">
            <w:pPr>
              <w:pStyle w:val="Dier0"/>
              <w:spacing w:after="0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>Aile Sıra No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88" w:rsidRPr="00423401">
        <w:trPr>
          <w:trHeight w:hRule="exact" w:val="24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388" w:rsidRPr="00423401" w:rsidRDefault="003C0737">
            <w:pPr>
              <w:pStyle w:val="Dier0"/>
              <w:spacing w:after="0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>Doğum Tarihi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388" w:rsidRPr="00423401" w:rsidRDefault="003C0737">
            <w:pPr>
              <w:pStyle w:val="Dier0"/>
              <w:spacing w:after="0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>Sıra No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88" w:rsidRPr="00423401">
        <w:trPr>
          <w:trHeight w:hRule="exact" w:val="24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388" w:rsidRPr="00423401" w:rsidRDefault="003C0737">
            <w:pPr>
              <w:pStyle w:val="Dier0"/>
              <w:spacing w:after="0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>T.C. Kimlik No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388" w:rsidRPr="00423401" w:rsidRDefault="003C0737">
            <w:pPr>
              <w:pStyle w:val="Dier0"/>
              <w:spacing w:after="0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>Verildiği Yer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88" w:rsidRPr="00423401">
        <w:trPr>
          <w:trHeight w:hRule="exact" w:val="24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388" w:rsidRPr="00423401" w:rsidRDefault="003C0737" w:rsidP="00D92E05">
            <w:pPr>
              <w:pStyle w:val="Dier0"/>
              <w:spacing w:after="0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 xml:space="preserve">N. Cüzdan Seri </w:t>
            </w:r>
            <w:r w:rsidR="00D92E05">
              <w:rPr>
                <w:b/>
                <w:bCs/>
                <w:sz w:val="20"/>
                <w:szCs w:val="20"/>
              </w:rPr>
              <w:t>N</w:t>
            </w:r>
            <w:r w:rsidRPr="00423401">
              <w:rPr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388" w:rsidRPr="00423401" w:rsidRDefault="003C0737">
            <w:pPr>
              <w:pStyle w:val="Dier0"/>
              <w:spacing w:after="0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>Veriliş Nedeni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88" w:rsidRPr="00423401">
        <w:trPr>
          <w:trHeight w:hRule="exact" w:val="24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388" w:rsidRPr="00423401" w:rsidRDefault="003C0737">
            <w:pPr>
              <w:pStyle w:val="Dier0"/>
              <w:spacing w:after="0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>(Varsa) SSK No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388" w:rsidRPr="00423401" w:rsidRDefault="003C0737">
            <w:pPr>
              <w:pStyle w:val="Dier0"/>
              <w:spacing w:after="0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>Veriliş Tarihi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88" w:rsidRPr="00423401">
        <w:trPr>
          <w:trHeight w:hRule="exact" w:val="701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388" w:rsidRPr="00423401" w:rsidRDefault="003C0737">
            <w:pPr>
              <w:pStyle w:val="Dier0"/>
              <w:spacing w:after="0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 xml:space="preserve">Öğrencinin Adres Bilgisi: </w:t>
            </w:r>
            <w:r w:rsidRPr="00423401">
              <w:rPr>
                <w:sz w:val="20"/>
                <w:szCs w:val="20"/>
              </w:rPr>
              <w:t>Mahalle, Sokak, Kapı No açık olarak yazılması gerekmektedir.</w:t>
            </w:r>
          </w:p>
        </w:tc>
        <w:tc>
          <w:tcPr>
            <w:tcW w:w="69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88" w:rsidRPr="00423401">
        <w:trPr>
          <w:trHeight w:hRule="exact" w:val="24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388" w:rsidRPr="00423401" w:rsidRDefault="003C0737">
            <w:pPr>
              <w:pStyle w:val="Dier0"/>
              <w:spacing w:after="0"/>
              <w:ind w:firstLine="280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>ÖĞRENCİNİN İMZASI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388" w:rsidRPr="00423401" w:rsidRDefault="003C0737">
            <w:pPr>
              <w:pStyle w:val="Dier0"/>
              <w:spacing w:after="0"/>
              <w:jc w:val="center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>BÖLÜM STAJ ONAYI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388" w:rsidRPr="00423401" w:rsidRDefault="003C0737">
            <w:pPr>
              <w:pStyle w:val="Dier0"/>
              <w:spacing w:after="0"/>
              <w:jc w:val="center"/>
              <w:rPr>
                <w:sz w:val="20"/>
                <w:szCs w:val="20"/>
              </w:rPr>
            </w:pPr>
            <w:r w:rsidRPr="00423401">
              <w:rPr>
                <w:b/>
                <w:bCs/>
                <w:sz w:val="20"/>
                <w:szCs w:val="20"/>
              </w:rPr>
              <w:t>FAKÜLTE ONAYI</w:t>
            </w:r>
          </w:p>
        </w:tc>
      </w:tr>
      <w:tr w:rsidR="00475388" w:rsidRPr="00423401">
        <w:trPr>
          <w:trHeight w:hRule="exact" w:val="1104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388" w:rsidRPr="00423401" w:rsidRDefault="003C0737">
            <w:pPr>
              <w:pStyle w:val="Dier0"/>
              <w:spacing w:after="0"/>
              <w:jc w:val="center"/>
              <w:rPr>
                <w:sz w:val="20"/>
                <w:szCs w:val="20"/>
              </w:rPr>
            </w:pPr>
            <w:r w:rsidRPr="00423401">
              <w:rPr>
                <w:sz w:val="20"/>
                <w:szCs w:val="20"/>
              </w:rPr>
              <w:t>Belge üzerindeki bilgilerin doğru olduğunu beyan ederim. İMZA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388" w:rsidRPr="00423401" w:rsidRDefault="0047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388" w:rsidRPr="00423401" w:rsidRDefault="003C0737">
            <w:pPr>
              <w:pStyle w:val="Dier0"/>
              <w:spacing w:after="0"/>
              <w:rPr>
                <w:sz w:val="20"/>
                <w:szCs w:val="20"/>
              </w:rPr>
            </w:pPr>
            <w:r w:rsidRPr="00423401">
              <w:rPr>
                <w:sz w:val="20"/>
                <w:szCs w:val="20"/>
              </w:rPr>
              <w:t>Sosyal Güvenlik Kurumuna staja başlama giriş işlemi yapılmıştır.</w:t>
            </w:r>
          </w:p>
        </w:tc>
      </w:tr>
    </w:tbl>
    <w:p w:rsidR="00475388" w:rsidRPr="00423401" w:rsidRDefault="00475388">
      <w:pPr>
        <w:spacing w:after="339" w:line="1" w:lineRule="exact"/>
        <w:rPr>
          <w:rFonts w:ascii="Times New Roman" w:hAnsi="Times New Roman" w:cs="Times New Roman"/>
          <w:sz w:val="20"/>
          <w:szCs w:val="20"/>
        </w:rPr>
      </w:pPr>
    </w:p>
    <w:p w:rsidR="00475388" w:rsidRPr="00423401" w:rsidRDefault="003C0737">
      <w:pPr>
        <w:pStyle w:val="Gvdemetni0"/>
        <w:numPr>
          <w:ilvl w:val="0"/>
          <w:numId w:val="1"/>
        </w:numPr>
        <w:tabs>
          <w:tab w:val="left" w:pos="280"/>
        </w:tabs>
        <w:spacing w:after="0"/>
        <w:ind w:left="260" w:hanging="260"/>
        <w:rPr>
          <w:sz w:val="20"/>
          <w:szCs w:val="20"/>
        </w:rPr>
      </w:pPr>
      <w:bookmarkStart w:id="1" w:name="bookmark0"/>
      <w:bookmarkEnd w:id="1"/>
      <w:r w:rsidRPr="00423401">
        <w:rPr>
          <w:b/>
          <w:bCs/>
          <w:sz w:val="20"/>
          <w:szCs w:val="20"/>
        </w:rPr>
        <w:t xml:space="preserve">Staj evrakları staja başlama tarihinden en geç </w:t>
      </w:r>
      <w:r w:rsidR="00677772">
        <w:rPr>
          <w:b/>
          <w:bCs/>
          <w:sz w:val="20"/>
          <w:szCs w:val="20"/>
          <w:u w:val="single"/>
        </w:rPr>
        <w:t>20-25</w:t>
      </w:r>
      <w:r w:rsidRPr="00423401">
        <w:rPr>
          <w:b/>
          <w:bCs/>
          <w:sz w:val="20"/>
          <w:szCs w:val="20"/>
          <w:u w:val="single"/>
        </w:rPr>
        <w:t xml:space="preserve"> gün önce</w:t>
      </w:r>
      <w:r w:rsidRPr="00423401">
        <w:rPr>
          <w:b/>
          <w:bCs/>
          <w:sz w:val="20"/>
          <w:szCs w:val="20"/>
        </w:rPr>
        <w:t xml:space="preserve"> </w:t>
      </w:r>
      <w:r w:rsidR="00677772">
        <w:rPr>
          <w:b/>
          <w:bCs/>
          <w:sz w:val="20"/>
          <w:szCs w:val="20"/>
        </w:rPr>
        <w:t>Yüksek</w:t>
      </w:r>
      <w:r w:rsidRPr="00423401">
        <w:rPr>
          <w:b/>
          <w:bCs/>
          <w:sz w:val="20"/>
          <w:szCs w:val="20"/>
        </w:rPr>
        <w:t xml:space="preserve"> Staj Sorumlusuna eksiksiz teslim edilmelidir.</w:t>
      </w:r>
    </w:p>
    <w:p w:rsidR="00475388" w:rsidRPr="00423401" w:rsidRDefault="003C0737">
      <w:pPr>
        <w:pStyle w:val="Gvdemetni0"/>
        <w:numPr>
          <w:ilvl w:val="0"/>
          <w:numId w:val="1"/>
        </w:numPr>
        <w:tabs>
          <w:tab w:val="left" w:pos="280"/>
        </w:tabs>
        <w:spacing w:after="0"/>
        <w:ind w:left="260" w:hanging="260"/>
        <w:rPr>
          <w:sz w:val="20"/>
          <w:szCs w:val="20"/>
        </w:rPr>
      </w:pPr>
      <w:bookmarkStart w:id="2" w:name="bookmark1"/>
      <w:bookmarkEnd w:id="2"/>
      <w:r w:rsidRPr="00423401">
        <w:rPr>
          <w:sz w:val="20"/>
          <w:szCs w:val="20"/>
          <w:u w:val="single"/>
        </w:rPr>
        <w:t>Bu formun bilgisayar ortamında doldurulması zorunludur.</w:t>
      </w:r>
      <w:r w:rsidRPr="00423401">
        <w:rPr>
          <w:sz w:val="20"/>
          <w:szCs w:val="20"/>
        </w:rPr>
        <w:t xml:space="preserve"> Elle doldurulan formlar kabul edilmeyecektir. Ancak İşyeri bilgileri bilinmiyor ise daha sonra İşyerinde kalem ile doldurulabilir.</w:t>
      </w:r>
    </w:p>
    <w:p w:rsidR="00EA6989" w:rsidRPr="00C660BF" w:rsidRDefault="003C0737" w:rsidP="00EA6989">
      <w:pPr>
        <w:pStyle w:val="Gvdemetni0"/>
        <w:numPr>
          <w:ilvl w:val="0"/>
          <w:numId w:val="1"/>
        </w:numPr>
        <w:tabs>
          <w:tab w:val="left" w:pos="280"/>
        </w:tabs>
        <w:rPr>
          <w:sz w:val="20"/>
          <w:szCs w:val="20"/>
        </w:rPr>
      </w:pPr>
      <w:bookmarkStart w:id="3" w:name="bookmark2"/>
      <w:bookmarkEnd w:id="3"/>
      <w:r w:rsidRPr="00423401">
        <w:rPr>
          <w:sz w:val="20"/>
          <w:szCs w:val="20"/>
          <w:u w:val="single"/>
        </w:rPr>
        <w:t>Teslim edilecek bu form 3 asıl nüsha olarak (fotokopi değil) hazırlanır.</w:t>
      </w:r>
    </w:p>
    <w:sectPr w:rsidR="00EA6989" w:rsidRPr="00C660BF">
      <w:headerReference w:type="default" r:id="rId7"/>
      <w:pgSz w:w="11900" w:h="16840"/>
      <w:pgMar w:top="1105" w:right="1099" w:bottom="598" w:left="827" w:header="677" w:footer="17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70A" w:rsidRDefault="006F170A">
      <w:r>
        <w:separator/>
      </w:r>
    </w:p>
  </w:endnote>
  <w:endnote w:type="continuationSeparator" w:id="0">
    <w:p w:rsidR="006F170A" w:rsidRDefault="006F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70A" w:rsidRDefault="006F170A"/>
  </w:footnote>
  <w:footnote w:type="continuationSeparator" w:id="0">
    <w:p w:rsidR="006F170A" w:rsidRDefault="006F17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401" w:rsidRPr="00C660BF" w:rsidRDefault="00423401" w:rsidP="00C660BF">
    <w:pPr>
      <w:pStyle w:val="stBilgi"/>
      <w:rPr>
        <w:rFonts w:ascii="Times New Roman" w:hAnsi="Times New Roman" w:cs="Times New Roman"/>
        <w:b/>
        <w:sz w:val="22"/>
        <w:szCs w:val="22"/>
      </w:rPr>
    </w:pPr>
    <w:r w:rsidRPr="00C660BF">
      <w:rPr>
        <w:rFonts w:ascii="Times New Roman" w:hAnsi="Times New Roman" w:cs="Times New Roman"/>
        <w:b/>
        <w:sz w:val="22"/>
        <w:szCs w:val="22"/>
      </w:rPr>
      <w:t>T.C</w:t>
    </w:r>
  </w:p>
  <w:p w:rsidR="00423401" w:rsidRPr="00C660BF" w:rsidRDefault="00423401" w:rsidP="00C660BF">
    <w:pPr>
      <w:pStyle w:val="stBilgi"/>
      <w:rPr>
        <w:rFonts w:ascii="Times New Roman" w:hAnsi="Times New Roman" w:cs="Times New Roman"/>
        <w:b/>
        <w:sz w:val="22"/>
        <w:szCs w:val="22"/>
      </w:rPr>
    </w:pPr>
    <w:r w:rsidRPr="00C660BF">
      <w:rPr>
        <w:rFonts w:ascii="Times New Roman" w:hAnsi="Times New Roman" w:cs="Times New Roman"/>
        <w:b/>
        <w:sz w:val="22"/>
        <w:szCs w:val="22"/>
      </w:rPr>
      <w:t>SÜLEYMAN DEMİREL ÜNİVERSİTESİ</w:t>
    </w:r>
  </w:p>
  <w:p w:rsidR="00C660BF" w:rsidRPr="00C660BF" w:rsidRDefault="00423401" w:rsidP="00C660BF">
    <w:pPr>
      <w:pStyle w:val="stBilgi"/>
      <w:rPr>
        <w:rFonts w:ascii="Times New Roman" w:hAnsi="Times New Roman" w:cs="Times New Roman"/>
        <w:b/>
        <w:sz w:val="22"/>
        <w:szCs w:val="22"/>
      </w:rPr>
    </w:pPr>
    <w:r w:rsidRPr="00C660BF">
      <w:rPr>
        <w:rFonts w:ascii="Times New Roman" w:hAnsi="Times New Roman" w:cs="Times New Roman"/>
        <w:b/>
        <w:sz w:val="22"/>
        <w:szCs w:val="22"/>
      </w:rPr>
      <w:t>SİVİL HAVACILIK YÜKSEKOKULU MÜDÜRLÜĞÜ</w:t>
    </w:r>
    <w:r w:rsidR="00C660BF" w:rsidRPr="00C660BF">
      <w:rPr>
        <w:rFonts w:ascii="Times New Roman" w:hAnsi="Times New Roman" w:cs="Times New Roman"/>
        <w:b/>
        <w:sz w:val="22"/>
        <w:szCs w:val="22"/>
      </w:rPr>
      <w:t xml:space="preserve">    </w:t>
    </w:r>
  </w:p>
  <w:p w:rsidR="00423401" w:rsidRPr="00423401" w:rsidRDefault="00C660BF" w:rsidP="00C660BF">
    <w:pPr>
      <w:pStyle w:val="stBilgi"/>
      <w:rPr>
        <w:rFonts w:ascii="Times New Roman" w:hAnsi="Times New Roman" w:cs="Times New Roman"/>
        <w:b/>
      </w:rPr>
    </w:pPr>
    <w:r w:rsidRPr="00C660BF">
      <w:rPr>
        <w:b/>
        <w:sz w:val="22"/>
        <w:szCs w:val="22"/>
      </w:rPr>
      <w:t>İSTEĞE BAĞLI / ZORUNLU STAJ FORMU</w:t>
    </w:r>
    <w:r w:rsidRPr="00C660BF">
      <w:rPr>
        <w:rFonts w:ascii="Times New Roman" w:hAnsi="Times New Roman" w:cs="Times New Roman"/>
        <w:b/>
        <w:sz w:val="22"/>
        <w:szCs w:val="22"/>
      </w:rPr>
      <w:t xml:space="preserve">    </w:t>
    </w:r>
    <w:r>
      <w:rPr>
        <w:rFonts w:ascii="Times New Roman" w:hAnsi="Times New Roman" w:cs="Times New Roman"/>
        <w:b/>
      </w:rPr>
      <w:t xml:space="preserve">                                                                      Ek-1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96009"/>
    <w:multiLevelType w:val="multilevel"/>
    <w:tmpl w:val="036EF86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88"/>
    <w:rsid w:val="002D3186"/>
    <w:rsid w:val="003C0737"/>
    <w:rsid w:val="003E77ED"/>
    <w:rsid w:val="00423401"/>
    <w:rsid w:val="00475388"/>
    <w:rsid w:val="00677772"/>
    <w:rsid w:val="006F170A"/>
    <w:rsid w:val="00C660BF"/>
    <w:rsid w:val="00D92E05"/>
    <w:rsid w:val="00EA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165E"/>
  <w15:docId w15:val="{30B0943F-A8DF-4919-91CF-EDACD1CB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Gvdemetni20">
    <w:name w:val="Gövde metni (2)"/>
    <w:basedOn w:val="Normal"/>
    <w:link w:val="Gvdemetni2"/>
    <w:rPr>
      <w:rFonts w:ascii="Calibri" w:eastAsia="Calibri" w:hAnsi="Calibri" w:cs="Calibri"/>
      <w:sz w:val="16"/>
      <w:szCs w:val="16"/>
    </w:rPr>
  </w:style>
  <w:style w:type="paragraph" w:customStyle="1" w:styleId="Gvdemetni0">
    <w:name w:val="Gövde metni"/>
    <w:basedOn w:val="Normal"/>
    <w:link w:val="Gvdemetni"/>
    <w:pPr>
      <w:spacing w:after="1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ier0">
    <w:name w:val="Diğer"/>
    <w:basedOn w:val="Normal"/>
    <w:link w:val="Dier"/>
    <w:pPr>
      <w:spacing w:after="1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oyazs0">
    <w:name w:val="Tablo yazısı"/>
    <w:basedOn w:val="Normal"/>
    <w:link w:val="Tabloyazs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2340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23401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42340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2340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Zehra GÖK</cp:lastModifiedBy>
  <cp:revision>5</cp:revision>
  <dcterms:created xsi:type="dcterms:W3CDTF">2022-06-07T07:50:00Z</dcterms:created>
  <dcterms:modified xsi:type="dcterms:W3CDTF">2023-06-01T12:31:00Z</dcterms:modified>
</cp:coreProperties>
</file>